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  <w:bookmarkStart w:id="0" w:name="_GoBack"/>
      <w:bookmarkEnd w:id="0"/>
    </w:p>
    <w:p w:rsidR="00D86D09" w:rsidRPr="00D86D09" w:rsidRDefault="00D86D09" w:rsidP="00D86D09">
      <w:pPr>
        <w:jc w:val="both"/>
        <w:rPr>
          <w:lang w:eastAsia="sr-Latn-CS"/>
        </w:rPr>
      </w:pPr>
      <w:r w:rsidRPr="00D86D09">
        <w:rPr>
          <w:lang w:eastAsia="sr-Latn-CS"/>
        </w:rPr>
        <w:t xml:space="preserve">LOT12. </w:t>
      </w:r>
      <w:r w:rsidRPr="00D86D09">
        <w:rPr>
          <w:u w:val="single"/>
          <w:lang w:eastAsia="sr-Latn-CS"/>
        </w:rPr>
        <w:t xml:space="preserve">Šumarija Glamoč G. J. </w:t>
      </w:r>
      <w:proofErr w:type="spellStart"/>
      <w:r w:rsidRPr="00D86D09">
        <w:rPr>
          <w:u w:val="single"/>
          <w:lang w:eastAsia="sr-Latn-CS"/>
        </w:rPr>
        <w:t>Bunarić</w:t>
      </w:r>
      <w:proofErr w:type="spellEnd"/>
      <w:r w:rsidRPr="00D86D09">
        <w:rPr>
          <w:u w:val="single"/>
          <w:lang w:eastAsia="sr-Latn-CS"/>
        </w:rPr>
        <w:t>, Odjel 52: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D86D09" w:rsidRPr="00D86D09" w:rsidTr="00D86D09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D86D09" w:rsidRPr="00D86D09" w:rsidRDefault="00D86D09" w:rsidP="00D86D09"/>
        </w:tc>
      </w:tr>
      <w:tr w:rsidR="00D86D09" w:rsidRPr="00D86D09" w:rsidTr="00D86D09">
        <w:trPr>
          <w:trHeight w:val="147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D86D09">
              <w:rPr>
                <w:color w:val="000000"/>
              </w:rPr>
              <w:t xml:space="preserve"> cijena FCO na panju (KM/m³)</w:t>
            </w:r>
          </w:p>
        </w:tc>
      </w:tr>
      <w:tr w:rsidR="00D86D09" w:rsidRPr="00D86D09" w:rsidTr="00D86D09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Bukva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right"/>
              <w:rPr>
                <w:color w:val="000000"/>
              </w:rPr>
            </w:pPr>
            <w:r w:rsidRPr="00D86D09">
              <w:rPr>
                <w:color w:val="000000"/>
              </w:rPr>
              <w:t>79,89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233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</w:p>
        </w:tc>
      </w:tr>
      <w:tr w:rsidR="00D86D09" w:rsidRPr="00D86D09" w:rsidTr="00D86D0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D09" w:rsidRPr="00D86D09" w:rsidRDefault="00D86D09" w:rsidP="00D86D09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right"/>
              <w:rPr>
                <w:color w:val="000000"/>
              </w:rPr>
            </w:pPr>
            <w:r w:rsidRPr="00D86D09">
              <w:rPr>
                <w:color w:val="000000"/>
              </w:rPr>
              <w:t>130,62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109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</w:p>
        </w:tc>
      </w:tr>
      <w:tr w:rsidR="00D86D09" w:rsidRPr="00D86D09" w:rsidTr="00D86D0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D09" w:rsidRPr="00D86D09" w:rsidRDefault="00D86D09" w:rsidP="00D86D09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right"/>
              <w:rPr>
                <w:color w:val="000000"/>
              </w:rPr>
            </w:pPr>
            <w:r w:rsidRPr="00D86D09">
              <w:rPr>
                <w:color w:val="000000"/>
              </w:rPr>
              <w:t>281,65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91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</w:p>
        </w:tc>
      </w:tr>
      <w:tr w:rsidR="00D86D09" w:rsidRPr="00D86D09" w:rsidTr="00D86D0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D09" w:rsidRPr="00D86D09" w:rsidRDefault="00D86D09" w:rsidP="00D86D09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right"/>
              <w:rPr>
                <w:color w:val="000000"/>
              </w:rPr>
            </w:pPr>
            <w:r w:rsidRPr="00D86D09">
              <w:rPr>
                <w:color w:val="000000"/>
              </w:rPr>
              <w:t>523,76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70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</w:p>
        </w:tc>
      </w:tr>
      <w:tr w:rsidR="00D86D09" w:rsidRPr="00D86D09" w:rsidTr="00D86D0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D09" w:rsidRPr="00D86D09" w:rsidRDefault="00D86D09" w:rsidP="00D86D09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center"/>
              <w:rPr>
                <w:color w:val="000000"/>
              </w:rPr>
            </w:pPr>
            <w:r w:rsidRPr="00D86D09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right"/>
              <w:rPr>
                <w:color w:val="000000"/>
              </w:rPr>
            </w:pPr>
            <w:r w:rsidRPr="00D86D09">
              <w:rPr>
                <w:color w:val="000000"/>
              </w:rPr>
              <w:t>1.015,92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D09" w:rsidRPr="00D86D09" w:rsidRDefault="00D86D09" w:rsidP="00D86D09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D86D09" w:rsidRPr="00D86D09" w:rsidRDefault="00D86D09" w:rsidP="00D86D09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D86D09" w:rsidRPr="00D86D09">
        <w:rPr>
          <w:color w:val="000000"/>
        </w:rPr>
        <w:t>5.368,78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D86D09" w:rsidRPr="00D86D09">
        <w:t>24,64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33942"/>
    <w:rsid w:val="00C53D0E"/>
    <w:rsid w:val="00CC0E09"/>
    <w:rsid w:val="00D168A5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2020-04-03T04:18:00Z</dcterms:created>
  <dcterms:modified xsi:type="dcterms:W3CDTF">2020-04-03T04:18:00Z</dcterms:modified>
</cp:coreProperties>
</file>